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0B925" w14:textId="616AF482" w:rsidR="00E13644" w:rsidRDefault="008E5DF0" w:rsidP="00762CF9">
      <w:pPr>
        <w:spacing w:after="240"/>
        <w:rPr>
          <w:rFonts w:ascii="Arial" w:hAnsi="Arial" w:cs="Arial"/>
          <w:b/>
          <w:bCs/>
          <w:sz w:val="28"/>
          <w:szCs w:val="28"/>
        </w:rPr>
      </w:pPr>
      <w:bookmarkStart w:id="0" w:name="_Toc181880106"/>
      <w:bookmarkStart w:id="1" w:name="_Toc182244544"/>
      <w:bookmarkStart w:id="2" w:name="_Toc207645134"/>
      <w:r w:rsidRPr="0089531D">
        <w:rPr>
          <w:rFonts w:ascii="Arial" w:hAnsi="Arial" w:cs="Arial"/>
          <w:b/>
          <w:bCs/>
          <w:sz w:val="28"/>
          <w:szCs w:val="28"/>
        </w:rPr>
        <w:t>List of Tools and Equipment</w:t>
      </w:r>
      <w:bookmarkEnd w:id="0"/>
      <w:bookmarkEnd w:id="1"/>
      <w:bookmarkEnd w:id="2"/>
      <w:r w:rsidR="002C68B5">
        <w:rPr>
          <w:rFonts w:ascii="Arial" w:hAnsi="Arial" w:cs="Arial"/>
          <w:b/>
          <w:bCs/>
          <w:sz w:val="28"/>
          <w:szCs w:val="28"/>
        </w:rPr>
        <w:t xml:space="preserve"> (for 25 Trainees)</w:t>
      </w:r>
    </w:p>
    <w:p w14:paraId="5F33178F" w14:textId="77777777" w:rsidR="00762CF9" w:rsidRPr="00762CF9" w:rsidRDefault="00762CF9" w:rsidP="00762CF9">
      <w:pPr>
        <w:spacing w:after="240"/>
        <w:rPr>
          <w:rFonts w:ascii="Arial" w:hAnsi="Arial" w:cs="Arial"/>
          <w:b/>
          <w:bCs/>
          <w:sz w:val="28"/>
          <w:szCs w:val="28"/>
        </w:rPr>
      </w:pPr>
    </w:p>
    <w:tbl>
      <w:tblPr>
        <w:tblW w:w="9625" w:type="dxa"/>
        <w:tblInd w:w="108" w:type="dxa"/>
        <w:tblLook w:val="04A0" w:firstRow="1" w:lastRow="0" w:firstColumn="1" w:lastColumn="0" w:noHBand="0" w:noVBand="1"/>
      </w:tblPr>
      <w:tblGrid>
        <w:gridCol w:w="1327"/>
        <w:gridCol w:w="6480"/>
        <w:gridCol w:w="1818"/>
      </w:tblGrid>
      <w:tr w:rsidR="00762CF9" w14:paraId="5CB9CAF7" w14:textId="77777777" w:rsidTr="00762CF9">
        <w:trPr>
          <w:trHeight w:val="315"/>
          <w:tblHeader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7443" w14:textId="63321EAD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Name of Trade</w:t>
            </w:r>
          </w:p>
        </w:tc>
        <w:tc>
          <w:tcPr>
            <w:tcW w:w="8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D861" w14:textId="4218227B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0716MSA19. Electrical Vehicle (EV) Technician Level-3</w:t>
            </w:r>
          </w:p>
        </w:tc>
      </w:tr>
      <w:tr w:rsidR="00762CF9" w14:paraId="7B66C680" w14:textId="77777777" w:rsidTr="003729DE">
        <w:trPr>
          <w:trHeight w:val="315"/>
          <w:tblHeader/>
        </w:trPr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764AB" w14:textId="54CE8ED9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Duration of Course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DA9C6" w14:textId="134AFF04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1 Year</w:t>
            </w:r>
          </w:p>
        </w:tc>
      </w:tr>
      <w:tr w:rsidR="00E13644" w14:paraId="5CA67AF7" w14:textId="77777777" w:rsidTr="00762CF9">
        <w:trPr>
          <w:trHeight w:val="315"/>
          <w:tblHeader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6B28" w14:textId="77777777" w:rsidR="00E13644" w:rsidRPr="00762CF9" w:rsidRDefault="00E13644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S#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7F2D" w14:textId="77777777" w:rsidR="00E13644" w:rsidRPr="00762CF9" w:rsidRDefault="00E13644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Tools and Equipment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AA2D" w14:textId="77777777" w:rsidR="00E13644" w:rsidRPr="00762CF9" w:rsidRDefault="00E13644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Quantity</w:t>
            </w:r>
          </w:p>
        </w:tc>
      </w:tr>
      <w:tr w:rsidR="00E13644" w14:paraId="294587D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4CA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138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Health and Safety Manual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2E3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D98BE5D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21D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3F4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Fire Extinguisher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382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39044181" w14:textId="77777777" w:rsidTr="00762CF9">
        <w:trPr>
          <w:trHeight w:val="6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BA91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814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Safety Equipment, Safety Shoes, Safety Gloves, Safety Goggles, Safety Helmet and Ear Plugs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15B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 each</w:t>
            </w:r>
          </w:p>
        </w:tc>
      </w:tr>
      <w:tr w:rsidR="00E13644" w14:paraId="1D41630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C4A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563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Smoke Detecting Alarm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7F7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</w:tr>
      <w:tr w:rsidR="00E13644" w14:paraId="2BC0F06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3F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297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Screwdrivers (flathead, Phillips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79E4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6815A50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35FC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569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Wrenches and spanners (including insulated for high-voltage)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D8D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1583AB5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B1F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3CCF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B6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0575E5C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C69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E86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Pliers (needle nose, cutting, crimping)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23D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2770F37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45B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D86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Allen/hex keys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518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352BA99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948B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739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Hammers (soft-faced and standard)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486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515F910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616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417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Punch and chisel set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39A5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665470F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D0D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0BC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Feeler gauges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915C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159435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9EF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3C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Calipers and micrometers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D98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Sets</w:t>
            </w:r>
          </w:p>
        </w:tc>
      </w:tr>
      <w:tr w:rsidR="00E13644" w14:paraId="1771ACC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7A5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EAC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Digital Multimeter (AC/DC voltage, current, resistance)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66F1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</w:tr>
      <w:tr w:rsidR="00E13644" w14:paraId="6B29360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818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B7B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Clamp meter (AC/DC current)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A13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</w:tr>
      <w:tr w:rsidR="00E13644" w14:paraId="38E57C41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AD18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302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Insulation resistance tester (mugger)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C31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2BCDC66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A6F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84BB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tester / analyze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6F7D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265B214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F6B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C00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Motor analyzer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85D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</w:tr>
      <w:tr w:rsidR="00E13644" w14:paraId="0E9E7D0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A0E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8EA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OBD-II scanner / EV diagnostic scanner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6C8B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F42B79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F550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CA93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Laptop with OEM software for control units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40B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39544A0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0E4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54F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CAN bus analyzer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36BA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087F40A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83F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74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Power supply for testing circuits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BC9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DFC0B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19C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EA2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Insulated gloves and mats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372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4E16291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1B7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0B1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Lock-out/tag-out kits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16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Kits</w:t>
            </w:r>
          </w:p>
        </w:tc>
      </w:tr>
      <w:tr w:rsidR="00E13644" w14:paraId="368EDD99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C97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160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High-voltage rated screwdrivers and wrenches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E98F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 Sets</w:t>
            </w:r>
          </w:p>
        </w:tc>
      </w:tr>
      <w:tr w:rsidR="00E13644" w14:paraId="10BE385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145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4A2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PPE (goggles, insulated boots, protective clothing)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AFF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50 Sets</w:t>
            </w:r>
          </w:p>
        </w:tc>
      </w:tr>
      <w:tr w:rsidR="00E13644" w14:paraId="158DB182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C9E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7A0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lifting tools / hoist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BB1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1CC3242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F92A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127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terminal cleaning tool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23B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0D2E91A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F279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A40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Cell Balancing Equipment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0C1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Sets</w:t>
            </w:r>
          </w:p>
        </w:tc>
      </w:tr>
      <w:tr w:rsidR="00E13644" w14:paraId="2D3A83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1EC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050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Coolant filling kit for battery thermal management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478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Kits</w:t>
            </w:r>
          </w:p>
        </w:tc>
      </w:tr>
      <w:tr w:rsidR="00E13644" w14:paraId="7F15621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985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908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diagnostic software / BMS interface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965D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D016BA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0FC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D6C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Rotor/stator alignment tools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748D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AA28CD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4EC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8A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Lint-free cloths and brushes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C2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93860C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7F5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6D7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Electrical contact cleaner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834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44255DD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32A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53422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Motor insulation tester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E00E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69F70C6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8B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lastRenderedPageBreak/>
              <w:t>36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B00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Gear pullers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BC3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198A2F6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DDF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A4C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wrenches (various ranges)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26E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57F05EC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A1E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84EC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Lifting equipment for heavy component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3CC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3B488A3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33F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250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Coolant filling and bleeding kit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746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C6F7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B968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BEF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Pressure testing kit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A78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4D1E9BB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ACA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6DF8F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Thermometer / temperature probe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36B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0DA7F1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8CC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8B3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Hose clamps, pliers, and cutters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22CB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5FDB9E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4C9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9E95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Leak detection spray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ABA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A11A809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880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DF85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Communication test devices (CAN, PLC interface)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BCC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358FF03C" w14:textId="77777777" w:rsidTr="00762CF9">
        <w:trPr>
          <w:trHeight w:val="449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2C6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D0C3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Thermal imaging camera (for hotspot detection)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8F4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  <w:p w14:paraId="420ADB68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00E13644" w14:paraId="5D1680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0044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6FB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Brake bleeding kit (manual/vacuum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45D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6570F82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AE0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4853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479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7D2181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C753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892C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Brake cleaner and lint-free cloth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663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04A9228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B2A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96D8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Voltage/current meters for charging testing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937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</w:tbl>
    <w:p w14:paraId="679DACBE" w14:textId="77777777" w:rsidR="00E13644" w:rsidRDefault="00E13644" w:rsidP="00E13644">
      <w:pPr>
        <w:pStyle w:val="Heading1"/>
        <w:numPr>
          <w:ilvl w:val="0"/>
          <w:numId w:val="1"/>
        </w:numPr>
        <w:tabs>
          <w:tab w:val="left" w:pos="9770"/>
        </w:tabs>
        <w:spacing w:before="0"/>
        <w:ind w:left="45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" w:name="_Toc221352892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List of Consumable</w:t>
      </w:r>
      <w:bookmarkEnd w:id="3"/>
    </w:p>
    <w:p w14:paraId="26F8D4DC" w14:textId="77777777" w:rsidR="00E13644" w:rsidRDefault="00E13644" w:rsidP="00E13644">
      <w:pPr>
        <w:spacing w:after="160" w:line="278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eastAsia="Arial" w:hAnsi="Arial" w:cs="Arial"/>
          <w:bCs/>
          <w:color w:val="000000" w:themeColor="text1"/>
          <w:sz w:val="22"/>
          <w:szCs w:val="22"/>
        </w:rPr>
        <w:t>The consumables required for this competency standard are provided below</w:t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:</w:t>
      </w:r>
    </w:p>
    <w:tbl>
      <w:tblPr>
        <w:tblW w:w="9630" w:type="dxa"/>
        <w:tblInd w:w="108" w:type="dxa"/>
        <w:tblLook w:val="04A0" w:firstRow="1" w:lastRow="0" w:firstColumn="1" w:lastColumn="0" w:noHBand="0" w:noVBand="1"/>
      </w:tblPr>
      <w:tblGrid>
        <w:gridCol w:w="985"/>
        <w:gridCol w:w="6840"/>
        <w:gridCol w:w="1805"/>
      </w:tblGrid>
      <w:tr w:rsidR="00E13644" w14:paraId="211369A5" w14:textId="77777777" w:rsidTr="00E13644">
        <w:trPr>
          <w:trHeight w:val="315"/>
          <w:tblHeader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BB9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S. No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C38A6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Consumables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FE2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Quantity</w:t>
            </w:r>
          </w:p>
        </w:tc>
      </w:tr>
      <w:tr w:rsidR="00E13644" w14:paraId="29EC30BE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8AC1F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bookmarkStart w:id="4" w:name="_GoBack" w:colFirst="1" w:colLast="2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D830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Cotton waste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626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 kg</w:t>
            </w:r>
          </w:p>
        </w:tc>
      </w:tr>
      <w:tr w:rsidR="00E13644" w14:paraId="338678E3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6B0C4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83931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Brake fluid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D0D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E13644" w14:paraId="1359DD10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597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CB1C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Waste containers for used fluids and components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C63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62A3C447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6150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C243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WD-40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FA79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E13644" w14:paraId="05918E63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DCD3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635EF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Lint-free cloths and brushes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D6D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56895165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19BF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88D8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Brake Pad set Front and Rear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B39E8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 set+2 Sets</w:t>
            </w:r>
          </w:p>
        </w:tc>
      </w:tr>
      <w:tr w:rsidR="00E13644" w14:paraId="49D50A43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80E8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22FBA" w14:textId="5F58EBC8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Transmission Fluids </w:t>
            </w:r>
            <w:r w:rsidR="00F65644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(CVT</w:t>
            </w: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, ATF, DW1)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DEB0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E13644" w14:paraId="465DB3CA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7DCA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172DF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Distilled water (for some battery types, if applicable)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893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6ACAB9CA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22E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B011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Protective gloves (disposable for handling chemicals)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7171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3329784D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6DF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B3F7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Battery terminal grease/anti-corrosion compound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2ECF7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20</w:t>
            </w:r>
          </w:p>
        </w:tc>
      </w:tr>
      <w:tr w:rsidR="00E13644" w14:paraId="4E5EE50F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0121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D430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Cleaning wipes for terminals and battery surfaces Solutions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316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056AFB03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4EB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662ED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Thermal paste or pads (for battery module cooling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EA8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4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ltrs</w:t>
            </w:r>
            <w:proofErr w:type="spellEnd"/>
          </w:p>
        </w:tc>
      </w:tr>
      <w:tr w:rsidR="00E13644" w14:paraId="7E80D5CE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5DE1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A7EFE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Bearing grease/lubricant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6B2A9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53F39890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4CE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EFB2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Electrical contact cleaner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3BCA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ltrs</w:t>
            </w:r>
            <w:proofErr w:type="spellEnd"/>
          </w:p>
        </w:tc>
      </w:tr>
      <w:tr w:rsidR="00E13644" w14:paraId="7A04C35B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A09B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E4169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Lint-free cleaning cloths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0309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 kgs</w:t>
            </w:r>
          </w:p>
        </w:tc>
      </w:tr>
      <w:tr w:rsidR="00E13644" w14:paraId="6E72452F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643C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D141C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Protective gloves for handling component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9467F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 Sets</w:t>
            </w:r>
          </w:p>
        </w:tc>
      </w:tr>
      <w:tr w:rsidR="00E13644" w14:paraId="5828DE98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50E1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B5A0E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Lubricants and anti-seize compounds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BE07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 As per required</w:t>
            </w:r>
          </w:p>
        </w:tc>
      </w:tr>
      <w:tr w:rsidR="00E13644" w14:paraId="3A7DECD0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5512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C63F0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Seals, gaskets, O-rings (if replacement needed)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C43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 Set+! Box</w:t>
            </w:r>
          </w:p>
        </w:tc>
      </w:tr>
      <w:tr w:rsidR="00E13644" w14:paraId="7086F341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2ACF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1A165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Cleaning solvents for mechanical parts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8599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Ltrs</w:t>
            </w:r>
            <w:proofErr w:type="spellEnd"/>
          </w:p>
        </w:tc>
      </w:tr>
      <w:tr w:rsidR="00E13644" w14:paraId="41DE3FA1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F90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54C0E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Coolant (glycol-based or OEM recommended EV coolant)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70E1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Ltrs</w:t>
            </w:r>
            <w:proofErr w:type="spellEnd"/>
          </w:p>
        </w:tc>
      </w:tr>
      <w:tr w:rsidR="00E13644" w14:paraId="035484F0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DFC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58CEB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Hose clamps (if replacement needed)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FE37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E13644" w14:paraId="249E040F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8F74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82BB0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Cleaning wipes for radiators, pumps, and hoses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C18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Ltrs</w:t>
            </w:r>
            <w:proofErr w:type="spellEnd"/>
          </w:p>
        </w:tc>
      </w:tr>
      <w:tr w:rsidR="00E13644" w14:paraId="4153C43D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720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8D0A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Cable protection sleeves or insulation tape (if minor repairs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8DC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E13644" w14:paraId="3E71BA78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33CC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BF89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Safety wipes or absorbent pads for spills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BBC3F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E13644" w14:paraId="4CA67D8F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518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484C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Disposable gloves (nitrile/latex)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EDF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 Set</w:t>
            </w:r>
          </w:p>
        </w:tc>
      </w:tr>
      <w:tr w:rsidR="00E13644" w14:paraId="5C69AD0A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C19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DEA15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leaning brushes and lint-free cloths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24F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 Sets</w:t>
            </w:r>
          </w:p>
        </w:tc>
      </w:tr>
      <w:tr w:rsidR="00E13644" w14:paraId="3E6C2A1F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3C23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FECF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Waste containers for used fluids, pads, and other </w:t>
            </w:r>
            <w:proofErr w:type="spellStart"/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materia</w:t>
            </w:r>
            <w:proofErr w:type="spellEnd"/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DEC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E13644" w14:paraId="5D8DCB69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B91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141F5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Silicon tube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19F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6F81C3C4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6672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3DB16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Water Pump gasket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B342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1D4A4D2A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1968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9781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Thermostat valve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FF8D8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734C52B1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FDC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B8E7F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Radiator cap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65CA0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0AC33A9A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5812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8979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Fan belt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C61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E13644" w14:paraId="3791B018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BE747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49DFC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Radiator fan motor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8485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E13644" w14:paraId="4EDB90F2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5106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A37E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Radiator fan shroud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B7BD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</w:tr>
      <w:tr w:rsidR="00E13644" w14:paraId="46EF5421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47219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A0F49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Grease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3412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E13644" w14:paraId="71C8EAC6" w14:textId="77777777" w:rsidTr="00E13644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5BAA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87542" w14:textId="77777777" w:rsidR="00E13644" w:rsidRDefault="00E13644" w:rsidP="00E13644">
            <w:pPr>
              <w:spacing w:after="160" w:line="278" w:lineRule="auto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ABS wheel sensor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190E" w14:textId="77777777" w:rsidR="00E13644" w:rsidRDefault="00E13644" w:rsidP="00E13644">
            <w:pPr>
              <w:spacing w:after="160"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bookmarkEnd w:id="4"/>
    </w:tbl>
    <w:p w14:paraId="0B27A63A" w14:textId="5BA67F84" w:rsidR="00E13644" w:rsidRDefault="00E13644">
      <w:pPr>
        <w:spacing w:after="160" w:line="278" w:lineRule="auto"/>
        <w:rPr>
          <w:rFonts w:ascii="Arial" w:hAnsi="Arial" w:cs="Arial"/>
          <w:b/>
          <w:bCs/>
          <w:sz w:val="28"/>
          <w:szCs w:val="28"/>
        </w:rPr>
      </w:pPr>
    </w:p>
    <w:sectPr w:rsidR="00E13644" w:rsidSect="00E4673F">
      <w:headerReference w:type="default" r:id="rId8"/>
      <w:pgSz w:w="11909" w:h="16834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88EA8" w14:textId="77777777" w:rsidR="007F5376" w:rsidRDefault="007F5376" w:rsidP="00E4673F">
      <w:r>
        <w:separator/>
      </w:r>
    </w:p>
  </w:endnote>
  <w:endnote w:type="continuationSeparator" w:id="0">
    <w:p w14:paraId="4252375F" w14:textId="77777777" w:rsidR="007F5376" w:rsidRDefault="007F5376" w:rsidP="00E4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29EFD" w14:textId="77777777" w:rsidR="007F5376" w:rsidRDefault="007F5376" w:rsidP="00E4673F">
      <w:r>
        <w:separator/>
      </w:r>
    </w:p>
  </w:footnote>
  <w:footnote w:type="continuationSeparator" w:id="0">
    <w:p w14:paraId="375D6263" w14:textId="77777777" w:rsidR="007F5376" w:rsidRDefault="007F5376" w:rsidP="00E4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94" w:type="dxa"/>
      <w:tblInd w:w="-5" w:type="dxa"/>
      <w:tblLayout w:type="fixed"/>
      <w:tblLook w:val="04A0" w:firstRow="1" w:lastRow="0" w:firstColumn="1" w:lastColumn="0" w:noHBand="0" w:noVBand="1"/>
    </w:tblPr>
    <w:tblGrid>
      <w:gridCol w:w="1367"/>
      <w:gridCol w:w="6993"/>
      <w:gridCol w:w="1634"/>
    </w:tblGrid>
    <w:tr w:rsidR="00E13644" w14:paraId="0C36DE9E" w14:textId="77777777" w:rsidTr="00481480">
      <w:trPr>
        <w:trHeight w:val="1249"/>
      </w:trPr>
      <w:tc>
        <w:tcPr>
          <w:tcW w:w="13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7A1E80" w14:textId="77777777" w:rsidR="00E13644" w:rsidRDefault="00E13644" w:rsidP="00E4673F">
          <w:r w:rsidRPr="00297EB2">
            <w:rPr>
              <w:noProof/>
            </w:rPr>
            <w:drawing>
              <wp:inline distT="0" distB="0" distL="0" distR="0" wp14:anchorId="3006FD6F" wp14:editId="17356158">
                <wp:extent cx="625577" cy="693649"/>
                <wp:effectExtent l="0" t="0" r="3175" b="0"/>
                <wp:docPr id="1975949982" name="Picture 1975949982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F0EE56" w14:textId="77777777" w:rsidR="00E13644" w:rsidRDefault="00E13644" w:rsidP="00E4673F"/>
        <w:p w14:paraId="58DEEA2E" w14:textId="1A8B91F2" w:rsidR="00E13644" w:rsidRPr="006C21BC" w:rsidRDefault="00E13644" w:rsidP="00E4673F">
          <w:pPr>
            <w:bidi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bookmarkStart w:id="5" w:name="_Hlk173509048"/>
          <w:r>
            <w:rPr>
              <w:rFonts w:ascii="Arial" w:hAnsi="Arial" w:cs="Arial"/>
              <w:bCs/>
              <w:i/>
            </w:rPr>
            <w:t xml:space="preserve">Tools, Equipment &amp; Consumable of </w:t>
          </w:r>
          <w:r w:rsidRPr="007E147B">
            <w:rPr>
              <w:rFonts w:ascii="Arial" w:hAnsi="Arial" w:cs="Arial"/>
              <w:bCs/>
              <w:i/>
            </w:rPr>
            <w:t>Level-</w:t>
          </w:r>
          <w:r>
            <w:rPr>
              <w:rFonts w:ascii="Arial" w:hAnsi="Arial" w:cs="Arial"/>
              <w:bCs/>
              <w:i/>
            </w:rPr>
            <w:t>3</w:t>
          </w:r>
          <w:r w:rsidRPr="007E147B">
            <w:rPr>
              <w:rFonts w:ascii="Arial" w:hAnsi="Arial" w:cs="Arial"/>
              <w:bCs/>
              <w:i/>
            </w:rPr>
            <w:t xml:space="preserve"> </w:t>
          </w:r>
        </w:p>
        <w:bookmarkEnd w:id="5"/>
        <w:p w14:paraId="534BE4B9" w14:textId="558D546E" w:rsidR="00E13644" w:rsidRPr="00FF5489" w:rsidRDefault="00E13644" w:rsidP="00EA25F7">
          <w:pPr>
            <w:jc w:val="center"/>
          </w:pPr>
          <w:r w:rsidRPr="00EA25F7">
            <w:rPr>
              <w:rFonts w:ascii="Arial" w:hAnsi="Arial" w:cs="Arial"/>
              <w:bCs/>
              <w:i/>
            </w:rPr>
            <w:t>Electrical Vehicle (EV) Technician Level-3</w:t>
          </w:r>
        </w:p>
      </w:tc>
      <w:tc>
        <w:tcPr>
          <w:tcW w:w="16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927FA0" w14:textId="77777777" w:rsidR="00E13644" w:rsidRDefault="00E13644" w:rsidP="00E4673F">
          <w:r>
            <w:rPr>
              <w:noProof/>
            </w:rPr>
            <w:drawing>
              <wp:inline distT="0" distB="0" distL="0" distR="0" wp14:anchorId="75E43486" wp14:editId="4EBFE46D">
                <wp:extent cx="767527" cy="694690"/>
                <wp:effectExtent l="0" t="0" r="0" b="0"/>
                <wp:docPr id="1463519558" name="Picture 1463519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A0B7B3" w14:textId="77777777" w:rsidR="00E13644" w:rsidRDefault="00E13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C26"/>
    <w:multiLevelType w:val="multilevel"/>
    <w:tmpl w:val="0B948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69F50F0"/>
    <w:multiLevelType w:val="hybridMultilevel"/>
    <w:tmpl w:val="990AA0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68FE2A28"/>
    <w:multiLevelType w:val="hybridMultilevel"/>
    <w:tmpl w:val="990AA0E4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F2"/>
    <w:rsid w:val="0003075F"/>
    <w:rsid w:val="002B3289"/>
    <w:rsid w:val="002C2C5A"/>
    <w:rsid w:val="002C68B5"/>
    <w:rsid w:val="0030513F"/>
    <w:rsid w:val="00481480"/>
    <w:rsid w:val="00594531"/>
    <w:rsid w:val="00762CF9"/>
    <w:rsid w:val="007F5376"/>
    <w:rsid w:val="008E5DF0"/>
    <w:rsid w:val="008F76C1"/>
    <w:rsid w:val="00AD5228"/>
    <w:rsid w:val="00C74BBF"/>
    <w:rsid w:val="00CE7C85"/>
    <w:rsid w:val="00E13644"/>
    <w:rsid w:val="00E4673F"/>
    <w:rsid w:val="00EA25F7"/>
    <w:rsid w:val="00F65644"/>
    <w:rsid w:val="00FB648C"/>
    <w:rsid w:val="00FD3C77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9E7CF"/>
  <w15:chartTrackingRefBased/>
  <w15:docId w15:val="{227DEEB6-A401-45F3-9718-76ED7EA4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E5DF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0F2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0F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8E5DF0"/>
  </w:style>
  <w:style w:type="table" w:styleId="TableGrid">
    <w:name w:val="Table Grid"/>
    <w:aliases w:val="GFA Table Grid"/>
    <w:basedOn w:val="TableNormal"/>
    <w:uiPriority w:val="39"/>
    <w:qFormat/>
    <w:rsid w:val="008E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13644"/>
  </w:style>
  <w:style w:type="character" w:customStyle="1" w:styleId="BodyTextChar">
    <w:name w:val="Body Text Char"/>
    <w:basedOn w:val="DefaultParagraphFont"/>
    <w:link w:val="BodyText"/>
    <w:uiPriority w:val="1"/>
    <w:qFormat/>
    <w:rsid w:val="00E13644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2809-4C84-402E-B6BA-1692581A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CZ</cp:lastModifiedBy>
  <cp:revision>12</cp:revision>
  <dcterms:created xsi:type="dcterms:W3CDTF">2025-09-01T16:35:00Z</dcterms:created>
  <dcterms:modified xsi:type="dcterms:W3CDTF">2026-02-07T08:49:00Z</dcterms:modified>
</cp:coreProperties>
</file>